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9ACCF" w14:textId="77777777" w:rsidR="00F748F0" w:rsidRDefault="00193815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D</w:t>
      </w:r>
      <w:r w:rsidR="00F748F0">
        <w:rPr>
          <w:rFonts w:ascii="Times New Roman" w:hAnsi="Times New Roman"/>
          <w:b/>
          <w:bCs/>
          <w:sz w:val="26"/>
          <w:szCs w:val="26"/>
        </w:rPr>
        <w:t>ayton-Phoenix Group - West Lafayette</w:t>
      </w:r>
    </w:p>
    <w:p w14:paraId="2BF74948" w14:textId="77777777" w:rsidR="00F748F0" w:rsidRDefault="00F748F0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Job Description</w:t>
      </w:r>
    </w:p>
    <w:p w14:paraId="48C31EF4" w14:textId="77777777" w:rsidR="00F748F0" w:rsidRDefault="00F748F0">
      <w:pPr>
        <w:widowControl w:val="0"/>
        <w:tabs>
          <w:tab w:val="left" w:pos="3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008761A4" w14:textId="77777777" w:rsidR="00F748F0" w:rsidRDefault="00F748F0">
      <w:pPr>
        <w:widowControl w:val="0"/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Job Title: </w:t>
      </w:r>
      <w:r w:rsidR="005F0A1E">
        <w:rPr>
          <w:rFonts w:ascii="Times New Roman" w:hAnsi="Times New Roman"/>
        </w:rPr>
        <w:t>Human Resources Assistant</w:t>
      </w:r>
    </w:p>
    <w:p w14:paraId="64B992BD" w14:textId="77777777" w:rsidR="00F748F0" w:rsidRPr="005F0A1E" w:rsidRDefault="005F0A1E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Reports To: </w:t>
      </w:r>
      <w:r>
        <w:rPr>
          <w:rFonts w:ascii="Times New Roman" w:hAnsi="Times New Roman"/>
          <w:bCs/>
        </w:rPr>
        <w:t>Human Resources Manager</w:t>
      </w:r>
    </w:p>
    <w:p w14:paraId="3E3F4569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FLSA Status: </w:t>
      </w:r>
      <w:r w:rsidR="005F0A1E">
        <w:rPr>
          <w:rFonts w:ascii="Times New Roman" w:hAnsi="Times New Roman"/>
        </w:rPr>
        <w:t>Non-exempt</w:t>
      </w:r>
    </w:p>
    <w:p w14:paraId="32862358" w14:textId="68E43592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5F06B62B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Summary</w:t>
      </w:r>
      <w:r w:rsidR="009D3E8A">
        <w:rPr>
          <w:rFonts w:ascii="Times New Roman" w:hAnsi="Times New Roman"/>
          <w:b/>
          <w:bCs/>
        </w:rPr>
        <w:t xml:space="preserve"> </w:t>
      </w:r>
      <w:r w:rsidR="009D3E8A">
        <w:rPr>
          <w:rFonts w:ascii="Times New Roman" w:hAnsi="Times New Roman"/>
          <w:bCs/>
        </w:rPr>
        <w:t>Maintains confidentiality while providing</w:t>
      </w:r>
      <w:r w:rsidR="00475FE3">
        <w:rPr>
          <w:rFonts w:ascii="Times New Roman" w:hAnsi="Times New Roman"/>
          <w:bCs/>
        </w:rPr>
        <w:t xml:space="preserve"> overall administrative support to the HR department, including proce</w:t>
      </w:r>
      <w:r w:rsidR="009D3E8A">
        <w:rPr>
          <w:rFonts w:ascii="Times New Roman" w:hAnsi="Times New Roman"/>
          <w:bCs/>
        </w:rPr>
        <w:t xml:space="preserve">ssing documentation and records. </w:t>
      </w:r>
    </w:p>
    <w:p w14:paraId="1F87693D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28DD05EE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Essential Duties and Responsibilities </w:t>
      </w:r>
      <w:r>
        <w:rPr>
          <w:rFonts w:ascii="Times New Roman" w:hAnsi="Times New Roman"/>
        </w:rPr>
        <w:t>include the following. Other duties may be assigned.</w:t>
      </w:r>
    </w:p>
    <w:p w14:paraId="42393ADA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28938A4C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Compile employee time, production, and payroll data from timesheets and other records.</w:t>
      </w:r>
    </w:p>
    <w:p w14:paraId="3F2D5BED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4A2C7687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Review timesheets and wage </w:t>
      </w:r>
      <w:r w:rsidR="00D63871">
        <w:rPr>
          <w:rFonts w:ascii="Times New Roman" w:hAnsi="Times New Roman"/>
        </w:rPr>
        <w:t xml:space="preserve">computations for payroll </w:t>
      </w:r>
      <w:r>
        <w:rPr>
          <w:rFonts w:ascii="Times New Roman" w:hAnsi="Times New Roman"/>
        </w:rPr>
        <w:t>accuracy, verify attendance, hours worked, pay adjustments, etc.</w:t>
      </w:r>
    </w:p>
    <w:p w14:paraId="26CBF44F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79683750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Compile statistical reports, statements and summaries related to pay, benefits, and hours for use by other departments.</w:t>
      </w:r>
    </w:p>
    <w:p w14:paraId="2E1EF63E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74D97DDD" w14:textId="38161FFC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Train employees on organizations’ timekeeping systems.</w:t>
      </w:r>
    </w:p>
    <w:p w14:paraId="43D5E33C" w14:textId="7F7B42B8" w:rsidR="00130B50" w:rsidRDefault="00130B5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36BB8973" w14:textId="13274BD4" w:rsidR="00130B50" w:rsidRDefault="00130B5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Assist in scheduling interviews, background checks and drug screenings.</w:t>
      </w:r>
    </w:p>
    <w:p w14:paraId="56BE8337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65BCBF9A" w14:textId="77777777" w:rsidR="00475FE3" w:rsidRDefault="00475FE3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 in projects such as HR events, benefits open enrollment, </w:t>
      </w:r>
      <w:r w:rsidR="00D63871">
        <w:rPr>
          <w:rFonts w:ascii="Times New Roman" w:hAnsi="Times New Roman"/>
        </w:rPr>
        <w:t>wellness and community service activities.</w:t>
      </w:r>
    </w:p>
    <w:p w14:paraId="150F62FF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0A558145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Answer employees questions regarding policies and procedures, referring to manager as needed.</w:t>
      </w:r>
    </w:p>
    <w:p w14:paraId="0D4CE320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59B1F8CC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Responsible for entering new employees into manufacturing tracking and vending systems.</w:t>
      </w:r>
    </w:p>
    <w:p w14:paraId="1BA29077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468CDD5A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Responsible for employee access card administration.</w:t>
      </w:r>
    </w:p>
    <w:p w14:paraId="2514A169" w14:textId="77777777" w:rsidR="00516805" w:rsidRDefault="0051680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2380F936" w14:textId="77777777" w:rsidR="005F0A1E" w:rsidRDefault="0051680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Assist in paperless filing system.</w:t>
      </w:r>
    </w:p>
    <w:p w14:paraId="25E54BB5" w14:textId="77777777" w:rsidR="00516805" w:rsidRDefault="00516805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68963658" w14:textId="77777777" w:rsidR="00D63871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Assists in communicating and promoting company core values throughout the organization.</w:t>
      </w:r>
    </w:p>
    <w:p w14:paraId="65AFB4C5" w14:textId="77777777" w:rsidR="00972DE0" w:rsidRDefault="00972DE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20B6CB80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FA9B07D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15522288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Education and/or Experience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B038A76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21E3762F" w14:textId="77777777" w:rsidR="00F748F0" w:rsidRDefault="00D63871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Associates degree in Human Resources </w:t>
      </w:r>
      <w:r w:rsidR="00F748F0">
        <w:rPr>
          <w:rFonts w:ascii="Times New Roman" w:hAnsi="Times New Roman"/>
        </w:rPr>
        <w:t xml:space="preserve">or </w:t>
      </w:r>
      <w:r>
        <w:rPr>
          <w:rFonts w:ascii="Times New Roman" w:hAnsi="Times New Roman"/>
        </w:rPr>
        <w:t xml:space="preserve">two or more </w:t>
      </w:r>
      <w:r w:rsidR="00F748F0">
        <w:rPr>
          <w:rFonts w:ascii="Times New Roman" w:hAnsi="Times New Roman"/>
        </w:rPr>
        <w:t>years related experience and/or training; or equivalent combination of education and experience.</w:t>
      </w:r>
    </w:p>
    <w:p w14:paraId="2E39AE16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38B92579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Computer Skills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1DF62AF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61D9913D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>To perform this job successfully, an individual should have knowledge of Database software; Human Resource systems; Internet software; Payroll systems; Spreadsheet software and Word Processing software.</w:t>
      </w:r>
    </w:p>
    <w:p w14:paraId="72A5BDCE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B6F7036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  <w:b/>
          <w:bCs/>
        </w:rPr>
      </w:pPr>
    </w:p>
    <w:p w14:paraId="2DD7155E" w14:textId="77777777" w:rsidR="00F748F0" w:rsidRDefault="00F748F0">
      <w:pPr>
        <w:widowControl w:val="0"/>
        <w:tabs>
          <w:tab w:val="left" w:pos="390"/>
        </w:tabs>
        <w:autoSpaceDE w:val="0"/>
        <w:autoSpaceDN w:val="0"/>
        <w:adjustRightInd w:val="0"/>
        <w:spacing w:after="0" w:line="240" w:lineRule="auto"/>
        <w:ind w:left="1440" w:right="1440"/>
        <w:rPr>
          <w:rFonts w:ascii="Times New Roman" w:hAnsi="Times New Roman"/>
        </w:rPr>
      </w:pPr>
    </w:p>
    <w:p w14:paraId="131BFBEE" w14:textId="77777777" w:rsidR="00F748F0" w:rsidRDefault="00F748F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vanish/>
        </w:rPr>
        <w:t>,</w:t>
      </w:r>
    </w:p>
    <w:sectPr w:rsidR="00F748F0" w:rsidSect="00F7152B">
      <w:pgSz w:w="1269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5"/>
    <w:rsid w:val="00051DEC"/>
    <w:rsid w:val="000B444C"/>
    <w:rsid w:val="00130B50"/>
    <w:rsid w:val="00193815"/>
    <w:rsid w:val="00475FE3"/>
    <w:rsid w:val="00516805"/>
    <w:rsid w:val="005F0A1E"/>
    <w:rsid w:val="007135D6"/>
    <w:rsid w:val="00972DE0"/>
    <w:rsid w:val="009C5458"/>
    <w:rsid w:val="009D3E8A"/>
    <w:rsid w:val="00C4671C"/>
    <w:rsid w:val="00CC279C"/>
    <w:rsid w:val="00D63871"/>
    <w:rsid w:val="00DE3071"/>
    <w:rsid w:val="00F7152B"/>
    <w:rsid w:val="00F7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6D177"/>
  <w14:defaultImageDpi w14:val="0"/>
  <w15:docId w15:val="{438EC2C1-DA83-4692-90AB-0BBD077D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Collins</dc:creator>
  <cp:keywords/>
  <dc:description/>
  <cp:lastModifiedBy>Merrissa Budreau</cp:lastModifiedBy>
  <cp:revision>2</cp:revision>
  <cp:lastPrinted>2019-04-08T16:55:00Z</cp:lastPrinted>
  <dcterms:created xsi:type="dcterms:W3CDTF">2019-04-08T20:06:00Z</dcterms:created>
  <dcterms:modified xsi:type="dcterms:W3CDTF">2019-04-08T20:06:00Z</dcterms:modified>
</cp:coreProperties>
</file>